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663" w:type="dxa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500"/>
        <w:gridCol w:w="3938"/>
        <w:gridCol w:w="1380"/>
        <w:gridCol w:w="1035"/>
      </w:tblGrid>
      <w:tr w14:paraId="33DB6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63" w:type="dxa"/>
            <w:gridSpan w:val="5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00074D17">
            <w:pPr>
              <w:tabs>
                <w:tab w:val="left" w:pos="2015"/>
              </w:tabs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  <w:lang w:val="en-US" w:eastAsia="zh-CN"/>
              </w:rPr>
              <w:t>2026年度拟购设备清单</w:t>
            </w:r>
          </w:p>
        </w:tc>
      </w:tr>
      <w:tr w14:paraId="6CDBE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85AFA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DB442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科室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AA07F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设备名称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6EBBA8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数量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（台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/套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E7C5D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备注</w:t>
            </w:r>
          </w:p>
        </w:tc>
      </w:tr>
      <w:tr w14:paraId="1E432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02D24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0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65388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皮肤科</w:t>
            </w:r>
          </w:p>
        </w:tc>
        <w:tc>
          <w:tcPr>
            <w:tcW w:w="3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2EEA9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半导体激光脱毛仪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71113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F7D74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4473E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8F5CA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0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0062D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F09E09"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生发仪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(半导体激光治疗仪)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B9CA2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14A63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47FA5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078C1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0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84812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普外科</w:t>
            </w:r>
          </w:p>
        </w:tc>
        <w:tc>
          <w:tcPr>
            <w:tcW w:w="3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865B9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生物信息反馈灸疗仪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783E2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87B54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182FE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36F28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00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3FB8B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2AC5E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光子治疗仪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83310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5C3A6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6A1E2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6A46F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00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8173C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9810F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高频电刀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D3C40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306C1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0B378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E891C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00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D3BA9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E9AAB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气动式高频振荡排痰系统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DC3FD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E0A9B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3EDDB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E634F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0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C21DD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18A33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空气波压力循环治疗仪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D51D1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45871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02967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CFFCA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0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50907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神经外科</w:t>
            </w:r>
          </w:p>
        </w:tc>
        <w:tc>
          <w:tcPr>
            <w:tcW w:w="3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41F295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心电监护仪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（病人监护仪）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F7D06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BE24B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0D666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A5787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00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73440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E4B15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注射泵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2DD76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09CF49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双通道</w:t>
            </w:r>
          </w:p>
        </w:tc>
      </w:tr>
      <w:tr w14:paraId="2D2DF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5B730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0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2A24E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9508A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动静脉脉冲气压治疗仪（VFP）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A6A55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5EAC4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68EB2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A9210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53177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乳腺外科</w:t>
            </w:r>
          </w:p>
        </w:tc>
        <w:tc>
          <w:tcPr>
            <w:tcW w:w="3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12625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微波治疗机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6A0F3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F8D87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434A7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769D9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42E4B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骨病中心</w:t>
            </w:r>
          </w:p>
        </w:tc>
        <w:tc>
          <w:tcPr>
            <w:tcW w:w="3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E5085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等离子体空气消毒机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BCA4B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C08B5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1DA2A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C0AD4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0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7D37F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康复中心</w:t>
            </w:r>
          </w:p>
        </w:tc>
        <w:tc>
          <w:tcPr>
            <w:tcW w:w="3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0E5A3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红光治疗仪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F8148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FD5CD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7C8E5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51055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00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96906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2BD28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脉冲磁场治疗仪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BE18C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1A5A7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78FE7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71306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500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1FDCC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ABCF4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便携式彩色多普勒超声系统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8FA29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78A97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5D149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558B5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50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C88DB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7A866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电脑中频电疗仪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2D5FF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73300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四通道</w:t>
            </w:r>
          </w:p>
        </w:tc>
      </w:tr>
      <w:tr w14:paraId="4860A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92DDC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50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AB243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儿科</w:t>
            </w:r>
          </w:p>
        </w:tc>
        <w:tc>
          <w:tcPr>
            <w:tcW w:w="3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B565E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智能医用控温仪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239E4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F88F4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15418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746FA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500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8CB8D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681B9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输液泵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1A410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3A787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35024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885AE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500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CB35D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16821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熏蒸治疗机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12B8C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D51F2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178B7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9B8BB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50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A96B0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D3F6D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有创血压病人监护仪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AF1D0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D0260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20D07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3B195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500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766AB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老年病科</w:t>
            </w:r>
          </w:p>
        </w:tc>
        <w:tc>
          <w:tcPr>
            <w:tcW w:w="3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197B9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心肺复苏机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19F3D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1D352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1BF43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3C8DF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500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72F98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C7E8A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超声波治疗仪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0D8B0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9597C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41C4B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871A0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500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C5778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E63B2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掌上彩色多普勒超声系统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A89CE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32B80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3D046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AF1E3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50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33071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25221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高能红外治疗仪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3FB23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BE901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3778F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150C8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50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2012C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眼科</w:t>
            </w:r>
          </w:p>
        </w:tc>
        <w:tc>
          <w:tcPr>
            <w:tcW w:w="3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B2C59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同视机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88E81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552C5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47F7D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05242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500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9A758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A717A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眼科超声雾化器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34611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5A877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517CA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6B745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500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E884D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FDC1E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调节视功能检查仪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33E55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569AF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5014B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DE50B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50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356E5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47376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多功能视力训练仪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D5779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10FC0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6BB03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55456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29</w:t>
            </w:r>
          </w:p>
        </w:tc>
        <w:tc>
          <w:tcPr>
            <w:tcW w:w="150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7F789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治未病中心</w:t>
            </w:r>
          </w:p>
        </w:tc>
        <w:tc>
          <w:tcPr>
            <w:tcW w:w="3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CD000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电脑中频治疗仪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5CA48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7B7EA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6EAF7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A7AF7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500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7397D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E5769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超声波治疗仪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220F9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D6B3A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0C10F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47FFF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31</w:t>
            </w:r>
          </w:p>
        </w:tc>
        <w:tc>
          <w:tcPr>
            <w:tcW w:w="1500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73996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6ECA8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中医定向透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药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治疗仪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98408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49B64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74F88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5CDD6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32</w:t>
            </w:r>
          </w:p>
        </w:tc>
        <w:tc>
          <w:tcPr>
            <w:tcW w:w="1500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304FE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73D17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五官超短波治疗仪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1FB60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CDF19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4812F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5562C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33</w:t>
            </w:r>
          </w:p>
        </w:tc>
        <w:tc>
          <w:tcPr>
            <w:tcW w:w="1500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E52AC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18270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电磁聚焦式冲击波治疗仪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E3E57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50525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1F58E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0946A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34</w:t>
            </w:r>
          </w:p>
        </w:tc>
        <w:tc>
          <w:tcPr>
            <w:tcW w:w="1500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82A34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4FF1F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便携式超声脊柱侧弯评估系统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338A8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808B2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16A20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3F605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35</w:t>
            </w:r>
          </w:p>
        </w:tc>
        <w:tc>
          <w:tcPr>
            <w:tcW w:w="1500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F1011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A5B9E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便携式彩色多普勒超声系统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C9085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52AE6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7C6C6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816643">
            <w:pPr>
              <w:spacing w:beforeLines="0" w:afterLines="0"/>
              <w:jc w:val="center"/>
              <w:rPr>
                <w:rFonts w:hint="eastAsia" w:ascii="宋体" w:hAnsi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36</w:t>
            </w:r>
          </w:p>
        </w:tc>
        <w:tc>
          <w:tcPr>
            <w:tcW w:w="150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B88C81">
            <w:pPr>
              <w:spacing w:beforeLines="0" w:afterLines="0"/>
              <w:jc w:val="center"/>
              <w:rPr>
                <w:rFonts w:hint="eastAsia" w:ascii="宋体" w:hAnsi="宋体"/>
                <w:color w:val="FF0000"/>
                <w:sz w:val="21"/>
                <w:szCs w:val="21"/>
              </w:rPr>
            </w:pPr>
          </w:p>
        </w:tc>
        <w:tc>
          <w:tcPr>
            <w:tcW w:w="3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3F709C">
            <w:pPr>
              <w:spacing w:beforeLines="0" w:afterLines="0"/>
              <w:jc w:val="center"/>
              <w:rPr>
                <w:rFonts w:hint="eastAsia" w:ascii="宋体" w:hAnsi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乳腺病治疗仪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9F9CD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EF346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6DFDD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3C52D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37</w:t>
            </w:r>
          </w:p>
        </w:tc>
        <w:tc>
          <w:tcPr>
            <w:tcW w:w="150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7C199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肛肠科</w:t>
            </w:r>
          </w:p>
        </w:tc>
        <w:tc>
          <w:tcPr>
            <w:tcW w:w="3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4448A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软性电子直乙肠镜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4165C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88D70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721C6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5DD36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38</w:t>
            </w:r>
          </w:p>
        </w:tc>
        <w:tc>
          <w:tcPr>
            <w:tcW w:w="1500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C8DA5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36A50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医用冲洗器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432A7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F2975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014AD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588A5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39</w:t>
            </w:r>
          </w:p>
        </w:tc>
        <w:tc>
          <w:tcPr>
            <w:tcW w:w="1500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87425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207E8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输液泵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88AC8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5482A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77AE3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D7766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40</w:t>
            </w:r>
          </w:p>
        </w:tc>
        <w:tc>
          <w:tcPr>
            <w:tcW w:w="150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3310C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1D626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电脑中频治疗仪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E0B55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79F6E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52E24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6DC91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41</w:t>
            </w:r>
          </w:p>
        </w:tc>
        <w:tc>
          <w:tcPr>
            <w:tcW w:w="150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75242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口腔科</w:t>
            </w:r>
          </w:p>
        </w:tc>
        <w:tc>
          <w:tcPr>
            <w:tcW w:w="3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97E24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牙科综合治疗机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1E5E4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4BB6F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4ECF7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6EE6F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42</w:t>
            </w:r>
          </w:p>
        </w:tc>
        <w:tc>
          <w:tcPr>
            <w:tcW w:w="1500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FEADF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BA133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超声喷砂牙周治疗仪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00F25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C2681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18EA3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8E01B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43</w:t>
            </w:r>
          </w:p>
        </w:tc>
        <w:tc>
          <w:tcPr>
            <w:tcW w:w="1500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23598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7AC36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根管测量仪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86C3A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5CCFA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05E52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C9A8A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44</w:t>
            </w:r>
          </w:p>
        </w:tc>
        <w:tc>
          <w:tcPr>
            <w:tcW w:w="150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1DF7F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245FA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根管治疗仪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E7570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AC23E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61F98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B99E6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45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253D4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内分泌代谢、风湿免疫科</w:t>
            </w:r>
          </w:p>
        </w:tc>
        <w:tc>
          <w:tcPr>
            <w:tcW w:w="3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E34AE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超声波雾化低频电治疗仪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36F14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9CF5C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23388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EEA60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46</w:t>
            </w:r>
          </w:p>
        </w:tc>
        <w:tc>
          <w:tcPr>
            <w:tcW w:w="150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74786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呼吸与危重症医学科（高压氧治疗中心）</w:t>
            </w:r>
          </w:p>
          <w:p w14:paraId="6D815D3E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EE7FC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多参数监护仪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181D6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BA186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1拖2</w:t>
            </w:r>
          </w:p>
        </w:tc>
      </w:tr>
      <w:tr w14:paraId="0CA52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2D6B1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47</w:t>
            </w:r>
          </w:p>
        </w:tc>
        <w:tc>
          <w:tcPr>
            <w:tcW w:w="150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B4957E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ED0C7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肺功能测试系统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4E4BD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B49CA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1EFE1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40E76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48</w:t>
            </w:r>
          </w:p>
        </w:tc>
        <w:tc>
          <w:tcPr>
            <w:tcW w:w="150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C6811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消化内科</w:t>
            </w:r>
          </w:p>
        </w:tc>
        <w:tc>
          <w:tcPr>
            <w:tcW w:w="3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BC12B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胃肠动力治疗仪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78AC1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B3194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0F530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742CC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49</w:t>
            </w:r>
          </w:p>
        </w:tc>
        <w:tc>
          <w:tcPr>
            <w:tcW w:w="150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206DD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7450D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心电监护仪（病人监护仪）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9886D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94053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497F3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82C01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50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48CE1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妇产科</w:t>
            </w:r>
          </w:p>
        </w:tc>
        <w:tc>
          <w:tcPr>
            <w:tcW w:w="3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457A3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产病床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D651F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96F66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17802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32A76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51</w:t>
            </w:r>
          </w:p>
        </w:tc>
        <w:tc>
          <w:tcPr>
            <w:tcW w:w="1500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C3C8D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FABD9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妇科射频治疗仪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93851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B431C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09ED6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86940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52</w:t>
            </w:r>
          </w:p>
        </w:tc>
        <w:tc>
          <w:tcPr>
            <w:tcW w:w="1500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787CF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38F1E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经皮黄疸测试仪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5D525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06C81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7B1D8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6ABF8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53</w:t>
            </w:r>
          </w:p>
        </w:tc>
        <w:tc>
          <w:tcPr>
            <w:tcW w:w="1500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8889C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BAA49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急救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推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车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31A84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6F780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49512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1990A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54</w:t>
            </w:r>
          </w:p>
        </w:tc>
        <w:tc>
          <w:tcPr>
            <w:tcW w:w="1500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30B8D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6ACFD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空氧混合器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81C8B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0B5E6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5B666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86C51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55</w:t>
            </w:r>
          </w:p>
        </w:tc>
        <w:tc>
          <w:tcPr>
            <w:tcW w:w="1500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6615B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4EC12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远程实时超声胎儿监护仪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0E141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4F6DD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7ED41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28BB4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56</w:t>
            </w:r>
          </w:p>
        </w:tc>
        <w:tc>
          <w:tcPr>
            <w:tcW w:w="1500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66058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67F0F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二氧化碳点阵激光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650F5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7C513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79C00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1342E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57</w:t>
            </w:r>
          </w:p>
        </w:tc>
        <w:tc>
          <w:tcPr>
            <w:tcW w:w="150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260B1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6BE3F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血氧饱和度监测仪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5A817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A1137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21998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C502A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58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64D45D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耳鼻喉头颈外科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/手术麻醉科</w:t>
            </w:r>
          </w:p>
        </w:tc>
        <w:tc>
          <w:tcPr>
            <w:tcW w:w="3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D232E4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鼻窦内窥镜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子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E7A8E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1AD65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0°3条；45°1条</w:t>
            </w:r>
          </w:p>
        </w:tc>
      </w:tr>
      <w:tr w14:paraId="0B40A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D598E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59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2801E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神经内科</w:t>
            </w:r>
          </w:p>
        </w:tc>
        <w:tc>
          <w:tcPr>
            <w:tcW w:w="393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295E5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静脉溶栓床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FC13F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602D8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64290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0F301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60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A270A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心血管内科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990EC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高速肌钙蛋白检测仪(POCT)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2A878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9E6CB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26CC3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AFD63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61</w:t>
            </w:r>
          </w:p>
        </w:tc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51F81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93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87BC6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体外除颤监护仪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AD025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D1CF4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22438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D42D5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62</w:t>
            </w:r>
          </w:p>
        </w:tc>
        <w:tc>
          <w:tcPr>
            <w:tcW w:w="1500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E1EB9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E9800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视频喉镜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AD184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30FB1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7B7EA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907F6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63</w:t>
            </w:r>
          </w:p>
        </w:tc>
        <w:tc>
          <w:tcPr>
            <w:tcW w:w="1500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F59E5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8F4C3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转运床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22EC7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7C96C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25571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197B3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64</w:t>
            </w:r>
          </w:p>
        </w:tc>
        <w:tc>
          <w:tcPr>
            <w:tcW w:w="150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C82B6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98737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心脏电生理刺激仪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E8F0A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8E982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59B56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B49F0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65</w:t>
            </w:r>
          </w:p>
        </w:tc>
        <w:tc>
          <w:tcPr>
            <w:tcW w:w="150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E1C8D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手术麻醉科</w:t>
            </w:r>
          </w:p>
        </w:tc>
        <w:tc>
          <w:tcPr>
            <w:tcW w:w="3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D38F2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病人监护仪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3720F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A0BE25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麻醉专用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版</w:t>
            </w:r>
            <w:bookmarkStart w:id="0" w:name="_GoBack"/>
            <w:bookmarkEnd w:id="0"/>
          </w:p>
        </w:tc>
      </w:tr>
      <w:tr w14:paraId="10602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B1317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66</w:t>
            </w:r>
          </w:p>
        </w:tc>
        <w:tc>
          <w:tcPr>
            <w:tcW w:w="1500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B8002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EBEBB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冲击波治疗仪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3CFF1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E148C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7DDCC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CC7B0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67</w:t>
            </w:r>
          </w:p>
        </w:tc>
        <w:tc>
          <w:tcPr>
            <w:tcW w:w="1500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81491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F6051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呼吸机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BA747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F8C4D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15D45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BE299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68</w:t>
            </w:r>
          </w:p>
        </w:tc>
        <w:tc>
          <w:tcPr>
            <w:tcW w:w="1500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8A345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129A0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麻醉系统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FCD3D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C1943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56E75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C3729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69</w:t>
            </w:r>
          </w:p>
        </w:tc>
        <w:tc>
          <w:tcPr>
            <w:tcW w:w="1500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64F31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DE64D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全高清腹腔镜系统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8B35B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D0473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2BBF1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5877E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70</w:t>
            </w:r>
          </w:p>
        </w:tc>
        <w:tc>
          <w:tcPr>
            <w:tcW w:w="1500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146C4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DB089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医用支撑腿架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13476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2EB06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77E10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F1B9D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71</w:t>
            </w:r>
          </w:p>
        </w:tc>
        <w:tc>
          <w:tcPr>
            <w:tcW w:w="1500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2466E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73211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卡式灭菌器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F1094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1E397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7DB7A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599F9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72</w:t>
            </w:r>
          </w:p>
        </w:tc>
        <w:tc>
          <w:tcPr>
            <w:tcW w:w="1500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140CE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BDA9E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手术体位垫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6FDFF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27D61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54CDF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7C3F1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73</w:t>
            </w:r>
          </w:p>
        </w:tc>
        <w:tc>
          <w:tcPr>
            <w:tcW w:w="1500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7913F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2FF27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婴儿辐射保暖台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D3A85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22454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5CFE6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3C61A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74</w:t>
            </w:r>
          </w:p>
        </w:tc>
        <w:tc>
          <w:tcPr>
            <w:tcW w:w="150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53158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92AAF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医用输血输液加温器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33CEC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98947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</w:tbl>
    <w:p w14:paraId="68DF2A5A">
      <w:pPr>
        <w:rPr>
          <w:sz w:val="21"/>
          <w:szCs w:val="21"/>
        </w:rPr>
      </w:pPr>
    </w:p>
    <w:sectPr>
      <w:headerReference r:id="rId3" w:type="default"/>
      <w:footerReference r:id="rId4" w:type="default"/>
      <w:pgSz w:w="12240" w:h="15840"/>
      <w:pgMar w:top="1440" w:right="1800" w:bottom="1440" w:left="1800" w:header="720" w:footer="720" w:gutter="0"/>
      <w:lnNumType w:countBy="0" w:distance="36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1047F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AB6190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AB6190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B35C47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4C90FDB"/>
    <w:rsid w:val="0AE91566"/>
    <w:rsid w:val="0E862EB6"/>
    <w:rsid w:val="105416B0"/>
    <w:rsid w:val="12492478"/>
    <w:rsid w:val="154A2F50"/>
    <w:rsid w:val="198F1879"/>
    <w:rsid w:val="1A2C531A"/>
    <w:rsid w:val="1C1D13BE"/>
    <w:rsid w:val="1C7D1E5D"/>
    <w:rsid w:val="1F281DCF"/>
    <w:rsid w:val="202645B9"/>
    <w:rsid w:val="22876504"/>
    <w:rsid w:val="257302A1"/>
    <w:rsid w:val="279252C0"/>
    <w:rsid w:val="28967AF0"/>
    <w:rsid w:val="2A3E7843"/>
    <w:rsid w:val="2DB9081B"/>
    <w:rsid w:val="330578E0"/>
    <w:rsid w:val="33DC5CD3"/>
    <w:rsid w:val="3B5D312D"/>
    <w:rsid w:val="3E03620E"/>
    <w:rsid w:val="3F316DAB"/>
    <w:rsid w:val="42A27846"/>
    <w:rsid w:val="4484172B"/>
    <w:rsid w:val="4B5D6832"/>
    <w:rsid w:val="50D61560"/>
    <w:rsid w:val="524C72A3"/>
    <w:rsid w:val="543933C3"/>
    <w:rsid w:val="56F52014"/>
    <w:rsid w:val="5960230F"/>
    <w:rsid w:val="5B2D7FCE"/>
    <w:rsid w:val="5CEB7EFD"/>
    <w:rsid w:val="613A51F3"/>
    <w:rsid w:val="6CFA7F2C"/>
    <w:rsid w:val="6E534A99"/>
    <w:rsid w:val="747671D2"/>
    <w:rsid w:val="759929D8"/>
    <w:rsid w:val="765608C9"/>
    <w:rsid w:val="79A938C8"/>
    <w:rsid w:val="79E80267"/>
    <w:rsid w:val="7E2F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830</Words>
  <Characters>908</Characters>
  <Lines>0</Lines>
  <Paragraphs>0</Paragraphs>
  <TotalTime>74</TotalTime>
  <ScaleCrop>false</ScaleCrop>
  <LinksUpToDate>false</LinksUpToDate>
  <CharactersWithSpaces>908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2025-09-23T09:02:00Z</dcterms:created>
  <dc:creator>Administrator</dc:creator>
  <cp:lastModifiedBy>孟宪星</cp:lastModifiedBy>
  <dcterms:modified xsi:type="dcterms:W3CDTF">2025-09-28T03:42:30Z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96021CDB84A64FD9A399E5D3AE6F5C5C_12</vt:lpwstr>
  </property>
</Properties>
</file>